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CF18" w14:textId="7A53B41F" w:rsidR="00D0562E" w:rsidRPr="007F4EFF" w:rsidRDefault="00D26682">
      <w:pPr>
        <w:rPr>
          <w:b/>
          <w:bCs/>
          <w:sz w:val="26"/>
          <w:szCs w:val="26"/>
        </w:rPr>
      </w:pPr>
      <w:r w:rsidRPr="007F4EFF">
        <w:rPr>
          <w:b/>
          <w:bCs/>
          <w:sz w:val="26"/>
          <w:szCs w:val="26"/>
        </w:rPr>
        <w:t>November 8, 2021</w:t>
      </w:r>
    </w:p>
    <w:p w14:paraId="7711AF87" w14:textId="7FA72826" w:rsidR="007F4EFF" w:rsidRPr="007F4EFF" w:rsidRDefault="00D26682">
      <w:pPr>
        <w:rPr>
          <w:b/>
          <w:bCs/>
          <w:sz w:val="26"/>
          <w:szCs w:val="26"/>
        </w:rPr>
      </w:pPr>
      <w:r w:rsidRPr="007F4EFF">
        <w:rPr>
          <w:b/>
          <w:bCs/>
          <w:sz w:val="26"/>
          <w:szCs w:val="26"/>
        </w:rPr>
        <w:t>Salesforce Check List</w:t>
      </w:r>
    </w:p>
    <w:p w14:paraId="783212FA" w14:textId="6DDDF520" w:rsidR="00D26682" w:rsidRPr="007F4EFF" w:rsidRDefault="00CF1B1A">
      <w:pPr>
        <w:rPr>
          <w:b/>
          <w:bCs/>
          <w:sz w:val="26"/>
          <w:szCs w:val="26"/>
        </w:rPr>
      </w:pPr>
      <w:r w:rsidRPr="007F4EFF">
        <w:rPr>
          <w:b/>
          <w:bCs/>
          <w:sz w:val="26"/>
          <w:szCs w:val="26"/>
        </w:rPr>
        <w:t>Note-This is not a complete list of everything that needs to be entered into Salesforce</w:t>
      </w:r>
      <w:proofErr w:type="gramStart"/>
      <w:r w:rsidRPr="007F4EFF">
        <w:rPr>
          <w:b/>
          <w:bCs/>
          <w:sz w:val="26"/>
          <w:szCs w:val="26"/>
        </w:rPr>
        <w:t xml:space="preserve">.  </w:t>
      </w:r>
      <w:proofErr w:type="gramEnd"/>
      <w:r w:rsidRPr="007F4EFF">
        <w:rPr>
          <w:b/>
          <w:bCs/>
          <w:sz w:val="26"/>
          <w:szCs w:val="26"/>
        </w:rPr>
        <w:t>This check list will serve as a reminder to</w:t>
      </w:r>
      <w:r w:rsidR="005C4972" w:rsidRPr="007F4EFF">
        <w:rPr>
          <w:b/>
          <w:bCs/>
          <w:sz w:val="26"/>
          <w:szCs w:val="26"/>
        </w:rPr>
        <w:t xml:space="preserve"> ask for certain </w:t>
      </w:r>
      <w:r w:rsidRPr="007F4EFF">
        <w:rPr>
          <w:b/>
          <w:bCs/>
          <w:sz w:val="26"/>
          <w:szCs w:val="26"/>
        </w:rPr>
        <w:t xml:space="preserve">information that is not captured on the Intake Form and that may not </w:t>
      </w:r>
      <w:r w:rsidR="005C4972" w:rsidRPr="007F4EFF">
        <w:rPr>
          <w:b/>
          <w:bCs/>
          <w:sz w:val="26"/>
          <w:szCs w:val="26"/>
        </w:rPr>
        <w:t>always come up during a session.</w:t>
      </w:r>
    </w:p>
    <w:p w14:paraId="6EAB69DB" w14:textId="019B0CF9" w:rsidR="00D26682" w:rsidRPr="00517D95" w:rsidRDefault="00D26682" w:rsidP="00D266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Owner Information</w:t>
      </w:r>
    </w:p>
    <w:p w14:paraId="344D4A94" w14:textId="1A886186" w:rsidR="00D26682" w:rsidRPr="00517D95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Don’t Fill in Organization Name!</w:t>
      </w:r>
    </w:p>
    <w:p w14:paraId="7D1200F5" w14:textId="0CCBCA2E" w:rsidR="00D26682" w:rsidRPr="00517D95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FCC Site: CSS/EDCAP</w:t>
      </w:r>
    </w:p>
    <w:p w14:paraId="011803A2" w14:textId="4FC363DA" w:rsidR="00D26682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Coach: You</w:t>
      </w:r>
    </w:p>
    <w:p w14:paraId="7FD8C0CD" w14:textId="30385919" w:rsidR="00D26682" w:rsidRPr="00517D95" w:rsidRDefault="00D26682" w:rsidP="00D266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Contact Status</w:t>
      </w:r>
      <w:r w:rsidR="0063663C" w:rsidRPr="00517D95">
        <w:rPr>
          <w:sz w:val="24"/>
          <w:szCs w:val="24"/>
        </w:rPr>
        <w:t xml:space="preserve"> (Courtney/Nancy may have to supply this</w:t>
      </w:r>
      <w:r w:rsidR="007A6558">
        <w:rPr>
          <w:sz w:val="24"/>
          <w:szCs w:val="24"/>
        </w:rPr>
        <w:t xml:space="preserve"> info</w:t>
      </w:r>
      <w:r w:rsidR="0063663C" w:rsidRPr="00517D95">
        <w:rPr>
          <w:sz w:val="24"/>
          <w:szCs w:val="24"/>
        </w:rPr>
        <w:t>)</w:t>
      </w:r>
    </w:p>
    <w:p w14:paraId="5A36FD37" w14:textId="70201BEA" w:rsidR="00D26682" w:rsidRPr="00517D95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Referral Source (Non-Profit, Presentation, Direct to Coach, etc.)</w:t>
      </w:r>
    </w:p>
    <w:p w14:paraId="0A60442D" w14:textId="16ADE668" w:rsidR="0063663C" w:rsidRPr="00517D95" w:rsidRDefault="0063663C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Intake Method (Helpline, EDCAP Email)</w:t>
      </w:r>
    </w:p>
    <w:p w14:paraId="1EC88AD6" w14:textId="77777777" w:rsidR="00D26682" w:rsidRPr="00517D95" w:rsidRDefault="00D26682" w:rsidP="00D266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Contact Information</w:t>
      </w:r>
    </w:p>
    <w:p w14:paraId="0446FA98" w14:textId="0E82F096" w:rsidR="00D26682" w:rsidRPr="00517D95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Address: At least get Borough or Town, State and Zip Code</w:t>
      </w:r>
    </w:p>
    <w:p w14:paraId="505470D9" w14:textId="3B227CF3" w:rsidR="00D26682" w:rsidRPr="00517D95" w:rsidRDefault="00D26682" w:rsidP="00D266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Try to get personal email &amp; phone numbers.  People leave jobs</w:t>
      </w:r>
      <w:r w:rsidR="0063663C" w:rsidRPr="00517D95">
        <w:rPr>
          <w:sz w:val="24"/>
          <w:szCs w:val="24"/>
        </w:rPr>
        <w:t xml:space="preserve"> and work contact information may become obsolete.</w:t>
      </w:r>
    </w:p>
    <w:p w14:paraId="23F92DF0" w14:textId="5EA6DF02" w:rsidR="00D26682" w:rsidRPr="00517D95" w:rsidRDefault="0063663C" w:rsidP="00D266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EDCAP Case</w:t>
      </w:r>
    </w:p>
    <w:p w14:paraId="42C640CB" w14:textId="5BD7CEAA" w:rsidR="0063663C" w:rsidRPr="00517D95" w:rsidRDefault="0063663C" w:rsidP="0063663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 xml:space="preserve">School Info.  If you know the school but don’t know what type it is you can figure that out on </w:t>
      </w:r>
      <w:hyperlink r:id="rId5" w:history="1">
        <w:r w:rsidRPr="00517D95">
          <w:rPr>
            <w:rStyle w:val="Hyperlink"/>
            <w:sz w:val="24"/>
            <w:szCs w:val="24"/>
          </w:rPr>
          <w:t>College Navigator</w:t>
        </w:r>
      </w:hyperlink>
      <w:r w:rsidRPr="00517D95">
        <w:rPr>
          <w:sz w:val="24"/>
          <w:szCs w:val="24"/>
        </w:rPr>
        <w:t>.</w:t>
      </w:r>
      <w:r w:rsidR="00517D95" w:rsidRPr="00517D95">
        <w:rPr>
          <w:sz w:val="24"/>
          <w:szCs w:val="24"/>
        </w:rPr>
        <w:t xml:space="preserve">  </w:t>
      </w:r>
    </w:p>
    <w:p w14:paraId="1FA3FA01" w14:textId="55A2BCA4" w:rsidR="0063663C" w:rsidRPr="00517D95" w:rsidRDefault="007C1B4E" w:rsidP="00636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EDCAP Loans</w:t>
      </w:r>
    </w:p>
    <w:p w14:paraId="5F2BCD6C" w14:textId="482B367A" w:rsidR="007C1B4E" w:rsidRPr="00517D95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Loan Types: Know broad categories (Federal Direct, FFEL, Perkins, Consolidation, etc.)</w:t>
      </w:r>
    </w:p>
    <w:p w14:paraId="3CD5B18D" w14:textId="748B1950" w:rsidR="007C1B4E" w:rsidRPr="00517D95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Loan Status: In Repayment, Forbearance, Deferment, In-School, Grace Period, Default.</w:t>
      </w:r>
    </w:p>
    <w:p w14:paraId="175711F5" w14:textId="6712731E" w:rsidR="007C1B4E" w:rsidRPr="00517D95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Current Servicer</w:t>
      </w:r>
    </w:p>
    <w:p w14:paraId="49D7414E" w14:textId="1EB0588D" w:rsidR="007C1B4E" w:rsidRPr="00517D95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Current Loan Amount</w:t>
      </w:r>
      <w:r w:rsidR="005C4972">
        <w:rPr>
          <w:sz w:val="24"/>
          <w:szCs w:val="24"/>
        </w:rPr>
        <w:t xml:space="preserve"> (At least have the total that pertains to each EDCAP case)</w:t>
      </w:r>
    </w:p>
    <w:p w14:paraId="64813E36" w14:textId="2D22DCDF" w:rsidR="007C1B4E" w:rsidRPr="00517D95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Repayment Plan (If applicable)</w:t>
      </w:r>
    </w:p>
    <w:p w14:paraId="2D802AB5" w14:textId="6E41EB1E" w:rsidR="007C1B4E" w:rsidRDefault="007C1B4E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Fill in original loan amount or number of days past due (if applicable) if you have the information.  Don’t worry if you don’t.</w:t>
      </w:r>
    </w:p>
    <w:p w14:paraId="71E5CC31" w14:textId="1F1900F0" w:rsidR="005C4972" w:rsidRPr="00517D95" w:rsidRDefault="005C4972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have limited information about debt collectors.  Fill in what you can.</w:t>
      </w:r>
    </w:p>
    <w:p w14:paraId="1F9A64FB" w14:textId="74034634" w:rsidR="007C1B4E" w:rsidRPr="00517D95" w:rsidRDefault="007C1B4E" w:rsidP="007C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>EDCAP Service Details</w:t>
      </w:r>
    </w:p>
    <w:p w14:paraId="3CA92DAB" w14:textId="7F04201C" w:rsidR="007C1B4E" w:rsidRDefault="00517D95" w:rsidP="007C1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7D95">
        <w:rPr>
          <w:sz w:val="24"/>
          <w:szCs w:val="24"/>
        </w:rPr>
        <w:t xml:space="preserve">Outcome-Note: A case can’t be closed unless all outcomes are entered as “Completed”.  </w:t>
      </w:r>
    </w:p>
    <w:p w14:paraId="5C50DFA3" w14:textId="37DFB2AC" w:rsidR="00517D95" w:rsidRDefault="00517D95" w:rsidP="00517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Closing Cases</w:t>
      </w:r>
    </w:p>
    <w:p w14:paraId="1BD645FB" w14:textId="537DD6EF" w:rsidR="00517D95" w:rsidRDefault="00517D95" w:rsidP="00517D9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closure reason</w:t>
      </w:r>
    </w:p>
    <w:p w14:paraId="1DAB75A1" w14:textId="719BFBBD" w:rsidR="00517D95" w:rsidRDefault="00517D95" w:rsidP="00517D9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closure date</w:t>
      </w:r>
    </w:p>
    <w:p w14:paraId="08157295" w14:textId="474180D8" w:rsidR="00517D95" w:rsidRDefault="00517D95" w:rsidP="00517D9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case savings (if applicable)</w:t>
      </w:r>
    </w:p>
    <w:p w14:paraId="36F8C50C" w14:textId="152FA863" w:rsidR="00517D95" w:rsidRDefault="00517D95" w:rsidP="00517D9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case savings date</w:t>
      </w:r>
    </w:p>
    <w:p w14:paraId="4F8C1149" w14:textId="77777777" w:rsidR="00F505FA" w:rsidRDefault="00F505FA" w:rsidP="00F505FA">
      <w:pPr>
        <w:pStyle w:val="ListParagraph"/>
        <w:rPr>
          <w:sz w:val="24"/>
          <w:szCs w:val="24"/>
        </w:rPr>
      </w:pPr>
    </w:p>
    <w:p w14:paraId="3F92B842" w14:textId="52422B83" w:rsidR="007A6558" w:rsidRDefault="007A6558" w:rsidP="007A65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Other Info:</w:t>
      </w:r>
    </w:p>
    <w:p w14:paraId="4ADBD0B4" w14:textId="02E26276" w:rsidR="007A6558" w:rsidRDefault="007A6558" w:rsidP="007A65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client has both federal and private loans, you will need to open two EDCAP cases.  </w:t>
      </w:r>
    </w:p>
    <w:p w14:paraId="41E7EE8E" w14:textId="56A6CD48" w:rsidR="007A6558" w:rsidRDefault="007A6558" w:rsidP="007A65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can have multiple loans </w:t>
      </w:r>
      <w:r w:rsidR="00CF1B1A">
        <w:rPr>
          <w:sz w:val="24"/>
          <w:szCs w:val="24"/>
        </w:rPr>
        <w:t>for</w:t>
      </w:r>
      <w:r>
        <w:rPr>
          <w:sz w:val="24"/>
          <w:szCs w:val="24"/>
        </w:rPr>
        <w:t xml:space="preserve"> one EDCAP </w:t>
      </w:r>
      <w:r w:rsidR="00CF1B1A">
        <w:rPr>
          <w:sz w:val="24"/>
          <w:szCs w:val="24"/>
        </w:rPr>
        <w:t>case.</w:t>
      </w:r>
    </w:p>
    <w:p w14:paraId="0D33213F" w14:textId="27AD5889" w:rsidR="00CF1B1A" w:rsidRDefault="00CF1B1A" w:rsidP="007A65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have multiple Case Service Details for one EDCAP case.</w:t>
      </w:r>
    </w:p>
    <w:p w14:paraId="402A582F" w14:textId="43B86CB8" w:rsidR="00CF1B1A" w:rsidRPr="00517D95" w:rsidRDefault="00CF1B1A" w:rsidP="007A65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 close an EDCAP case, keep it closed.  If the client comes back in the future with another issue, open a new case within their contact.</w:t>
      </w:r>
    </w:p>
    <w:p w14:paraId="21ECE5DF" w14:textId="77777777" w:rsidR="0063663C" w:rsidRPr="00517D95" w:rsidRDefault="0063663C" w:rsidP="0063663C">
      <w:pPr>
        <w:rPr>
          <w:sz w:val="24"/>
          <w:szCs w:val="24"/>
        </w:rPr>
      </w:pPr>
    </w:p>
    <w:sectPr w:rsidR="0063663C" w:rsidRPr="0051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537"/>
    <w:multiLevelType w:val="hybridMultilevel"/>
    <w:tmpl w:val="F928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82"/>
    <w:rsid w:val="00517D95"/>
    <w:rsid w:val="005C4972"/>
    <w:rsid w:val="0063663C"/>
    <w:rsid w:val="007A6558"/>
    <w:rsid w:val="007C1B4E"/>
    <w:rsid w:val="007F4EFF"/>
    <w:rsid w:val="00CF1B1A"/>
    <w:rsid w:val="00D0562E"/>
    <w:rsid w:val="00D26682"/>
    <w:rsid w:val="00DB1C71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3D18"/>
  <w15:chartTrackingRefBased/>
  <w15:docId w15:val="{4CB69A03-9422-4CF7-871A-793AA7C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es.ed.gov/collegenavig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Nierman</dc:creator>
  <cp:keywords/>
  <dc:description/>
  <cp:lastModifiedBy>Courtney Davis</cp:lastModifiedBy>
  <cp:revision>2</cp:revision>
  <dcterms:created xsi:type="dcterms:W3CDTF">2021-11-10T23:27:00Z</dcterms:created>
  <dcterms:modified xsi:type="dcterms:W3CDTF">2021-11-10T23:27:00Z</dcterms:modified>
</cp:coreProperties>
</file>